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7CB0" w14:textId="33EA6439" w:rsidR="00A85D24" w:rsidRDefault="00000000" w:rsidP="00AB2763">
      <w:pPr>
        <w:widowControl/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附件：</w:t>
      </w:r>
    </w:p>
    <w:p w14:paraId="6DE23DE8" w14:textId="77777777" w:rsidR="00A85D24" w:rsidRDefault="00000000">
      <w:r>
        <w:rPr>
          <w:rFonts w:hint="eastAsia"/>
          <w:b/>
          <w:bCs/>
          <w:sz w:val="32"/>
          <w:szCs w:val="40"/>
        </w:rPr>
        <w:t>江苏财经职业技术学院</w:t>
      </w:r>
      <w:r>
        <w:rPr>
          <w:rFonts w:hint="eastAsia"/>
          <w:b/>
          <w:bCs/>
          <w:sz w:val="32"/>
          <w:szCs w:val="40"/>
        </w:rPr>
        <w:t>2022-2023</w:t>
      </w:r>
      <w:r>
        <w:rPr>
          <w:rFonts w:hint="eastAsia"/>
          <w:b/>
          <w:bCs/>
          <w:sz w:val="32"/>
          <w:szCs w:val="40"/>
        </w:rPr>
        <w:t>学年第一学期校级“文明宿舍”名单</w:t>
      </w: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581"/>
        <w:gridCol w:w="1417"/>
        <w:gridCol w:w="2693"/>
        <w:gridCol w:w="2522"/>
      </w:tblGrid>
      <w:tr w:rsidR="00A85D24" w14:paraId="1F1E8FD5" w14:textId="77777777">
        <w:trPr>
          <w:trHeight w:val="66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DE28C" w14:textId="77777777" w:rsidR="00A85D2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D2AC" w14:textId="77777777" w:rsidR="00A85D2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楼 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0B11" w14:textId="77777777" w:rsidR="00A85D2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宿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 xml:space="preserve">  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6B4F" w14:textId="77777777" w:rsidR="00A85D2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  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9144" w14:textId="77777777" w:rsidR="00A85D2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班  级</w:t>
            </w:r>
          </w:p>
        </w:tc>
      </w:tr>
      <w:tr w:rsidR="00A85D24" w14:paraId="7C816328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A5B5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0DF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5DE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127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DA2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22商英1,2</w:t>
            </w:r>
          </w:p>
        </w:tc>
      </w:tr>
      <w:tr w:rsidR="00A85D24" w14:paraId="05E389ED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F6F0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FCF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C79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556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574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22商英1,2</w:t>
            </w:r>
          </w:p>
        </w:tc>
      </w:tr>
      <w:tr w:rsidR="00A85D24" w14:paraId="19BCF99C" w14:textId="77777777">
        <w:trPr>
          <w:trHeight w:val="51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F0CFD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E8C0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F95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9EE1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58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22造价1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22市营2</w:t>
            </w:r>
          </w:p>
        </w:tc>
      </w:tr>
      <w:tr w:rsidR="00A85D24" w14:paraId="2C6D5A83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0846E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30A0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3A9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F392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08C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22电商1</w:t>
            </w:r>
          </w:p>
        </w:tc>
      </w:tr>
      <w:tr w:rsidR="00A85D24" w14:paraId="5F36E8C9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63179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DFA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C45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F9B2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156E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22造价2</w:t>
            </w:r>
          </w:p>
        </w:tc>
      </w:tr>
      <w:tr w:rsidR="00A85D24" w14:paraId="4D105562" w14:textId="77777777">
        <w:trPr>
          <w:trHeight w:val="48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D6054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534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9FB0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510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1D4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22造价2.3.4</w:t>
            </w:r>
          </w:p>
        </w:tc>
      </w:tr>
      <w:tr w:rsidR="00A85D24" w14:paraId="1027F025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85E9B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172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31DE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17C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BFC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22电商2、22市营1</w:t>
            </w:r>
          </w:p>
        </w:tc>
      </w:tr>
      <w:tr w:rsidR="00A85D24" w14:paraId="3D08F238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478A8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AE3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E82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B88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C7A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22电商2.3</w:t>
            </w:r>
          </w:p>
        </w:tc>
      </w:tr>
      <w:tr w:rsidR="00A85D24" w14:paraId="02798191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114EE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A5F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EE1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386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D03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22电商1</w:t>
            </w:r>
          </w:p>
        </w:tc>
      </w:tr>
      <w:tr w:rsidR="00A85D24" w14:paraId="43509FCF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C3D38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40E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80D4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021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BAE4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22造价4</w:t>
            </w:r>
          </w:p>
        </w:tc>
      </w:tr>
      <w:tr w:rsidR="00A85D24" w14:paraId="48641592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FA005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8EC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FDA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C07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A7A4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22造价3</w:t>
            </w:r>
          </w:p>
        </w:tc>
      </w:tr>
      <w:tr w:rsidR="00A85D24" w14:paraId="43654D1F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C5775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000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5F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30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4C9F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22造价2.3</w:t>
            </w:r>
          </w:p>
        </w:tc>
      </w:tr>
      <w:tr w:rsidR="00A85D24" w14:paraId="1A559F8C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C848B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9A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B52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E5C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792E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22工管2,22造价2</w:t>
            </w:r>
          </w:p>
        </w:tc>
      </w:tr>
      <w:tr w:rsidR="00A85D24" w14:paraId="13FA018A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67C6C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2EC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3F3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005E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D27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21市营2</w:t>
            </w:r>
          </w:p>
        </w:tc>
      </w:tr>
      <w:tr w:rsidR="00A85D24" w14:paraId="3092CCD5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9CA99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3AA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083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17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C31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21工管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21电商1</w:t>
            </w:r>
          </w:p>
        </w:tc>
      </w:tr>
      <w:tr w:rsidR="00A85D24" w14:paraId="473155B1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8E20C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919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46A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D3E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F68E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21电商2</w:t>
            </w:r>
          </w:p>
        </w:tc>
      </w:tr>
      <w:tr w:rsidR="00A85D24" w14:paraId="1AABF3DC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1324E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AD5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5FC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992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660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21药品1/21药品2</w:t>
            </w:r>
          </w:p>
        </w:tc>
      </w:tr>
      <w:tr w:rsidR="00A85D24" w14:paraId="1CCCAEA1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7062E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E29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6019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D32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3741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21药品1/21药品2</w:t>
            </w:r>
          </w:p>
        </w:tc>
      </w:tr>
      <w:tr w:rsidR="00A85D24" w14:paraId="711C89BE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40D2F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B4D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842F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BE1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48F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粮工</w:t>
            </w:r>
            <w:proofErr w:type="gramEnd"/>
          </w:p>
        </w:tc>
      </w:tr>
      <w:tr w:rsidR="00A85D24" w14:paraId="647A42FB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D1F94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5DC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CCF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537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666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粮工食品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/22食品</w:t>
            </w:r>
          </w:p>
        </w:tc>
      </w:tr>
      <w:tr w:rsidR="00A85D24" w14:paraId="0CDD939E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879CA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15B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1DC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C871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6CC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22食品</w:t>
            </w:r>
          </w:p>
        </w:tc>
      </w:tr>
      <w:tr w:rsidR="00A85D24" w14:paraId="1855A57E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4C3E8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4E7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EF8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83A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0605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22药品1</w:t>
            </w:r>
          </w:p>
        </w:tc>
      </w:tr>
      <w:tr w:rsidR="00A85D24" w14:paraId="1BBDC139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A84AD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B9A4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56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69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E3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22药品1/22食品</w:t>
            </w:r>
          </w:p>
        </w:tc>
      </w:tr>
      <w:tr w:rsidR="00A85D24" w14:paraId="28E2E2B9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6140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C144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58EB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1C1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8DB3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22食品</w:t>
            </w:r>
          </w:p>
        </w:tc>
      </w:tr>
      <w:tr w:rsidR="00A85D24" w14:paraId="27AE5471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08CC1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8EC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006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F572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D176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22药品2</w:t>
            </w:r>
          </w:p>
        </w:tc>
      </w:tr>
      <w:tr w:rsidR="00A85D24" w14:paraId="368B5258" w14:textId="77777777">
        <w:trPr>
          <w:trHeight w:val="27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A2BD8" w14:textId="77777777" w:rsidR="00A85D24" w:rsidRDefault="00A85D24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F188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D61C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B2A2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粮食与食品药品学院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CF1D" w14:textId="77777777" w:rsidR="00A85D24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22药品2</w:t>
            </w:r>
          </w:p>
        </w:tc>
      </w:tr>
    </w:tbl>
    <w:p w14:paraId="19E2C666" w14:textId="77777777" w:rsidR="00A85D24" w:rsidRDefault="00A85D24"/>
    <w:sectPr w:rsidR="00A85D24">
      <w:pgSz w:w="11906" w:h="16838"/>
      <w:pgMar w:top="1440" w:right="826" w:bottom="1440" w:left="12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0D59"/>
    <w:multiLevelType w:val="singleLevel"/>
    <w:tmpl w:val="63830D59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 w16cid:durableId="198554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EzZDI2Y2JlNGU2NTZhMDM2MWM0ZDk2OGNkZDEzMWUifQ=="/>
  </w:docVars>
  <w:rsids>
    <w:rsidRoot w:val="05D33D11"/>
    <w:rsid w:val="00A671B0"/>
    <w:rsid w:val="00A85D24"/>
    <w:rsid w:val="00AB2763"/>
    <w:rsid w:val="05D33D11"/>
    <w:rsid w:val="11E1782C"/>
    <w:rsid w:val="182B392C"/>
    <w:rsid w:val="1E9B3D6E"/>
    <w:rsid w:val="20F36123"/>
    <w:rsid w:val="24040C6C"/>
    <w:rsid w:val="28140A18"/>
    <w:rsid w:val="2F182835"/>
    <w:rsid w:val="2F70241B"/>
    <w:rsid w:val="30A5405D"/>
    <w:rsid w:val="342D162C"/>
    <w:rsid w:val="3A74346E"/>
    <w:rsid w:val="4BD0226A"/>
    <w:rsid w:val="56203F03"/>
    <w:rsid w:val="57063581"/>
    <w:rsid w:val="600271BF"/>
    <w:rsid w:val="609B7AC6"/>
    <w:rsid w:val="62A0120E"/>
    <w:rsid w:val="6F4F764C"/>
    <w:rsid w:val="7D9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1A2FA"/>
  <w15:docId w15:val="{6899A958-9E85-4763-8B1D-954BF5F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圉昍。</dc:creator>
  <cp:lastModifiedBy>Gi Gi</cp:lastModifiedBy>
  <cp:revision>3</cp:revision>
  <dcterms:created xsi:type="dcterms:W3CDTF">2023-05-24T04:49:00Z</dcterms:created>
  <dcterms:modified xsi:type="dcterms:W3CDTF">2023-05-24T04:49:00Z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4601B9C5A5344C16AB3DB6580BDCF167_12</vt:lpwstr>
  </property>
</Properties>
</file>